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77777777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4693BFAC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DC63E3">
        <w:rPr>
          <w:rFonts w:ascii="Cambria" w:hAnsi="Cambria"/>
          <w:b/>
          <w:sz w:val="24"/>
          <w:szCs w:val="24"/>
        </w:rPr>
        <w:t>11.</w:t>
      </w:r>
      <w:r w:rsidR="00831F92" w:rsidRPr="00831F92">
        <w:rPr>
          <w:rFonts w:ascii="Cambria" w:hAnsi="Cambria"/>
          <w:b/>
          <w:sz w:val="24"/>
          <w:szCs w:val="24"/>
        </w:rPr>
        <w:t>202</w:t>
      </w:r>
      <w:r w:rsidR="000667B8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6024703B" w14:textId="77777777" w:rsidR="007621F2" w:rsidRPr="00FF4697" w:rsidRDefault="007621F2" w:rsidP="004561D4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990871" w14:textId="77777777" w:rsidR="000667B8" w:rsidRPr="00FF4697" w:rsidRDefault="000667B8" w:rsidP="000667B8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52E5BE27" w14:textId="77777777" w:rsidR="000667B8" w:rsidRPr="00FF4697" w:rsidRDefault="000667B8" w:rsidP="000667B8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52BCB59C" w14:textId="77777777" w:rsidR="000667B8" w:rsidRPr="00FF4697" w:rsidRDefault="000667B8" w:rsidP="000667B8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2C8FFA8A" w14:textId="77777777" w:rsidR="000667B8" w:rsidRPr="00FF4697" w:rsidRDefault="000667B8" w:rsidP="000667B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2A8B43F2" w14:textId="77777777" w:rsidR="000667B8" w:rsidRPr="009640E1" w:rsidRDefault="000667B8" w:rsidP="000667B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3A8FC5E9" w14:textId="77777777" w:rsidR="00291C37" w:rsidRPr="00C52A80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6"/>
          <w:szCs w:val="16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Pr="0082486C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022113DE" w14:textId="396CFA05" w:rsidR="007621F2" w:rsidRPr="00C52A80" w:rsidRDefault="007621F2" w:rsidP="00FC0525">
      <w:pPr>
        <w:spacing w:line="276" w:lineRule="auto"/>
        <w:ind w:right="134"/>
        <w:jc w:val="center"/>
        <w:rPr>
          <w:rFonts w:ascii="Cambria" w:hAnsi="Cambria"/>
          <w:i/>
          <w:sz w:val="18"/>
          <w:szCs w:val="18"/>
        </w:rPr>
      </w:pPr>
      <w:r w:rsidRPr="00C52A80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A03E6B1" w14:textId="77777777" w:rsidR="007621F2" w:rsidRPr="001A1359" w:rsidRDefault="007621F2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2B5F33E" w14:textId="30F6E515" w:rsidR="007621F2" w:rsidRPr="001A1359" w:rsidRDefault="007621F2" w:rsidP="00C52A80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C52A80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…..…</w:t>
      </w:r>
      <w:r w:rsidR="00C52A80">
        <w:rPr>
          <w:rFonts w:ascii="Cambria" w:hAnsi="Cambria"/>
        </w:rPr>
        <w:t>…………………………….</w:t>
      </w:r>
      <w:r w:rsidRPr="001A1359">
        <w:rPr>
          <w:rFonts w:ascii="Cambria" w:hAnsi="Cambria"/>
        </w:rPr>
        <w:t>………</w:t>
      </w:r>
    </w:p>
    <w:p w14:paraId="067FB401" w14:textId="69647CE3" w:rsidR="007621F2" w:rsidRPr="00C52A80" w:rsidRDefault="007621F2" w:rsidP="00C52A80">
      <w:pPr>
        <w:spacing w:line="276" w:lineRule="auto"/>
        <w:jc w:val="center"/>
        <w:rPr>
          <w:rFonts w:ascii="Cambria" w:hAnsi="Cambria"/>
          <w:i/>
          <w:sz w:val="18"/>
          <w:szCs w:val="18"/>
        </w:rPr>
      </w:pPr>
      <w:r w:rsidRPr="00C52A80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Pr="004561D4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92FE866" w14:textId="209E7BFE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291C37" w:rsidRPr="00291C37">
              <w:rPr>
                <w:rFonts w:ascii="Cambria" w:hAnsi="Cambria"/>
                <w:b/>
              </w:rPr>
              <w:t>(t. j. Dz. U. z 202</w:t>
            </w:r>
            <w:r w:rsidR="00C52A80">
              <w:rPr>
                <w:rFonts w:ascii="Cambria" w:hAnsi="Cambria"/>
                <w:b/>
              </w:rPr>
              <w:t>4</w:t>
            </w:r>
            <w:r w:rsidR="00291C37" w:rsidRPr="00291C37">
              <w:rPr>
                <w:rFonts w:ascii="Cambria" w:hAnsi="Cambria"/>
                <w:b/>
              </w:rPr>
              <w:t xml:space="preserve"> r., poz. 1</w:t>
            </w:r>
            <w:r w:rsidR="00C52A80">
              <w:rPr>
                <w:rFonts w:ascii="Cambria" w:hAnsi="Cambria"/>
                <w:b/>
              </w:rPr>
              <w:t>320</w:t>
            </w:r>
            <w:r w:rsidR="00291C37" w:rsidRPr="00291C37">
              <w:rPr>
                <w:rFonts w:ascii="Cambria" w:hAnsi="Cambria"/>
                <w:b/>
              </w:rPr>
              <w:t>)</w:t>
            </w:r>
            <w:r w:rsidRPr="00291C37">
              <w:rPr>
                <w:rFonts w:ascii="Cambria" w:hAnsi="Cambria"/>
                <w:b/>
              </w:rPr>
              <w:t xml:space="preserve"> 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4561D4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5CFFB2DB" w14:textId="77777777" w:rsidR="00B4580D" w:rsidRPr="00DC63E3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</w:rPr>
        <w:tab/>
      </w:r>
    </w:p>
    <w:p w14:paraId="587D6309" w14:textId="5A7E6C6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617BBA">
        <w:rPr>
          <w:rFonts w:ascii="Cambria" w:hAnsi="Cambria"/>
        </w:rPr>
        <w:t xml:space="preserve"> </w:t>
      </w:r>
      <w:r w:rsidR="00DC63E3" w:rsidRPr="00DC63E3">
        <w:rPr>
          <w:rFonts w:ascii="Cambria" w:hAnsi="Cambria"/>
          <w:b/>
          <w:color w:val="943634" w:themeColor="accent2" w:themeShade="BF"/>
        </w:rPr>
        <w:t>Przebudowa drogi gminnej nr 102351L od km 1+145,00 do km 1+605,00 i drogi /dz. nr 759/ od km 0+019,00 do km 0+289,00 w miejscowości Gręzówka</w:t>
      </w:r>
      <w:r w:rsidR="00C52A80" w:rsidRPr="00FF4697">
        <w:rPr>
          <w:rFonts w:ascii="Cambria" w:hAnsi="Cambria"/>
          <w:snapToGrid w:val="0"/>
        </w:rPr>
        <w:t xml:space="preserve">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7EAA9B7E" w14:textId="621ACE66" w:rsidR="007621F2" w:rsidRPr="00FC0525" w:rsidRDefault="00B4580D" w:rsidP="00FC0525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3E283D39" w14:textId="3B8E08A6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</w:t>
      </w:r>
      <w:r w:rsidR="00C52A80">
        <w:rPr>
          <w:rFonts w:ascii="Cambria" w:hAnsi="Cambria"/>
        </w:rPr>
        <w:t>……………………………….</w:t>
      </w:r>
      <w:r w:rsidRPr="001A1359">
        <w:rPr>
          <w:rFonts w:ascii="Cambria" w:hAnsi="Cambria"/>
        </w:rPr>
        <w:t>……</w:t>
      </w:r>
    </w:p>
    <w:p w14:paraId="249982F2" w14:textId="4F180581" w:rsidR="007621F2" w:rsidRPr="00DC63E3" w:rsidRDefault="007621F2" w:rsidP="00240163">
      <w:pPr>
        <w:spacing w:line="276" w:lineRule="auto"/>
        <w:ind w:right="-6"/>
        <w:rPr>
          <w:rFonts w:ascii="Cambria" w:hAnsi="Cambria"/>
          <w:i/>
          <w:sz w:val="18"/>
          <w:szCs w:val="18"/>
        </w:rPr>
      </w:pPr>
      <w:r w:rsidRPr="00DC63E3">
        <w:rPr>
          <w:rFonts w:ascii="Cambria" w:hAnsi="Cambria"/>
          <w:i/>
          <w:sz w:val="18"/>
          <w:szCs w:val="18"/>
        </w:rPr>
        <w:t>Wykona następujący zakres świadczenia wynikającego z umowy o zamówienie publiczne:</w:t>
      </w:r>
    </w:p>
    <w:p w14:paraId="3041519C" w14:textId="34AA9655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</w:t>
      </w:r>
      <w:r w:rsidR="00C52A80">
        <w:rPr>
          <w:rFonts w:ascii="Cambria" w:hAnsi="Cambria"/>
        </w:rPr>
        <w:t>……………….</w:t>
      </w:r>
      <w:r w:rsidRPr="001A1359">
        <w:rPr>
          <w:rFonts w:ascii="Cambria" w:hAnsi="Cambria"/>
        </w:rPr>
        <w:t>……</w:t>
      </w:r>
      <w:r>
        <w:rPr>
          <w:rFonts w:ascii="Cambria" w:hAnsi="Cambria"/>
        </w:rPr>
        <w:t xml:space="preserve"> </w:t>
      </w:r>
    </w:p>
    <w:p w14:paraId="772F1647" w14:textId="77777777" w:rsidR="0082486C" w:rsidRPr="004561D4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  <w:sz w:val="16"/>
          <w:szCs w:val="16"/>
        </w:rPr>
      </w:pPr>
    </w:p>
    <w:p w14:paraId="21169E02" w14:textId="0B7EDABA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020DD6D" w14:textId="5FB4865C" w:rsidR="007621F2" w:rsidRPr="00FC0525" w:rsidRDefault="007621F2" w:rsidP="00FC0525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</w:t>
      </w:r>
      <w:r w:rsidR="00C52A80">
        <w:rPr>
          <w:rFonts w:ascii="Cambria" w:hAnsi="Cambria"/>
        </w:rPr>
        <w:t>………………..</w:t>
      </w:r>
      <w:r w:rsidRPr="001A1359">
        <w:rPr>
          <w:rFonts w:ascii="Cambria" w:hAnsi="Cambria"/>
        </w:rPr>
        <w:t>…..……</w:t>
      </w:r>
      <w:r w:rsidR="00C52A80">
        <w:rPr>
          <w:rFonts w:ascii="Cambria" w:hAnsi="Cambria"/>
        </w:rPr>
        <w:t>..</w:t>
      </w:r>
      <w:r w:rsidRPr="001A1359">
        <w:rPr>
          <w:rFonts w:ascii="Cambria" w:hAnsi="Cambria"/>
        </w:rPr>
        <w:t>……</w:t>
      </w:r>
    </w:p>
    <w:p w14:paraId="37DB8B9F" w14:textId="2BB173B3" w:rsidR="007621F2" w:rsidRPr="00DC63E3" w:rsidRDefault="007621F2" w:rsidP="00240163">
      <w:pPr>
        <w:spacing w:line="276" w:lineRule="auto"/>
        <w:ind w:right="-6"/>
        <w:rPr>
          <w:rFonts w:ascii="Cambria" w:hAnsi="Cambria"/>
          <w:i/>
          <w:sz w:val="18"/>
          <w:szCs w:val="18"/>
        </w:rPr>
      </w:pPr>
      <w:r w:rsidRPr="00DC63E3">
        <w:rPr>
          <w:rFonts w:ascii="Cambria" w:hAnsi="Cambria"/>
          <w:i/>
          <w:sz w:val="18"/>
          <w:szCs w:val="18"/>
        </w:rPr>
        <w:t>Wykona następujący zakres świadczenia wynikającego z umowy o zamówienie publiczne:</w:t>
      </w:r>
    </w:p>
    <w:p w14:paraId="7C881153" w14:textId="4E9B5DC3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</w:t>
      </w:r>
      <w:r w:rsidR="00C52A80">
        <w:rPr>
          <w:rFonts w:ascii="Cambria" w:hAnsi="Cambria"/>
        </w:rPr>
        <w:t>………………..</w:t>
      </w:r>
      <w:r w:rsidRPr="001A1359">
        <w:rPr>
          <w:rFonts w:ascii="Cambria" w:hAnsi="Cambria"/>
        </w:rPr>
        <w:t>……</w:t>
      </w:r>
    </w:p>
    <w:p w14:paraId="7220208A" w14:textId="77777777" w:rsidR="007621F2" w:rsidRPr="000929A6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6921D9AB" w14:textId="29F8B31E" w:rsidR="007621F2" w:rsidRDefault="007621F2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6E5754E1" w14:textId="77777777" w:rsidR="000667B8" w:rsidRDefault="000667B8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</w:p>
    <w:p w14:paraId="329D763A" w14:textId="77777777" w:rsidR="000667B8" w:rsidRDefault="000667B8" w:rsidP="00FC0525">
      <w:pPr>
        <w:spacing w:line="276" w:lineRule="auto"/>
        <w:jc w:val="both"/>
        <w:rPr>
          <w:rFonts w:ascii="Cambria" w:hAnsi="Cambria"/>
          <w:b/>
          <w:bCs/>
          <w:u w:val="single"/>
        </w:rPr>
      </w:pPr>
    </w:p>
    <w:p w14:paraId="34D0D61B" w14:textId="77777777" w:rsidR="000667B8" w:rsidRPr="00B67377" w:rsidRDefault="000667B8" w:rsidP="000667B8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9DA3FDD" w14:textId="3F118688" w:rsidR="000667B8" w:rsidRPr="00DC63E3" w:rsidRDefault="000667B8" w:rsidP="00DC63E3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sectPr w:rsidR="000667B8" w:rsidRPr="00DC63E3" w:rsidSect="00291D8B">
      <w:footerReference w:type="default" r:id="rId7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AC620" w14:textId="77777777" w:rsidR="00570874" w:rsidRDefault="00570874" w:rsidP="00AF0EDA">
      <w:r>
        <w:separator/>
      </w:r>
    </w:p>
  </w:endnote>
  <w:endnote w:type="continuationSeparator" w:id="0">
    <w:p w14:paraId="03B6BF38" w14:textId="77777777" w:rsidR="00570874" w:rsidRDefault="005708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2AB4591D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0929A6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56C9" w14:textId="77777777" w:rsidR="00570874" w:rsidRDefault="00570874" w:rsidP="00AF0EDA">
      <w:r>
        <w:separator/>
      </w:r>
    </w:p>
  </w:footnote>
  <w:footnote w:type="continuationSeparator" w:id="0">
    <w:p w14:paraId="43913192" w14:textId="77777777" w:rsidR="00570874" w:rsidRDefault="00570874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D33"/>
    <w:rsid w:val="0003420C"/>
    <w:rsid w:val="000501F9"/>
    <w:rsid w:val="000506E6"/>
    <w:rsid w:val="0005785F"/>
    <w:rsid w:val="000667B8"/>
    <w:rsid w:val="0007434C"/>
    <w:rsid w:val="000929A6"/>
    <w:rsid w:val="00092EF0"/>
    <w:rsid w:val="000A6B7B"/>
    <w:rsid w:val="000B19EE"/>
    <w:rsid w:val="000C1832"/>
    <w:rsid w:val="000C3958"/>
    <w:rsid w:val="000E05CC"/>
    <w:rsid w:val="000E4219"/>
    <w:rsid w:val="000F4D9B"/>
    <w:rsid w:val="00141C70"/>
    <w:rsid w:val="0014223B"/>
    <w:rsid w:val="00160020"/>
    <w:rsid w:val="001617FD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56D48"/>
    <w:rsid w:val="00377705"/>
    <w:rsid w:val="003828F7"/>
    <w:rsid w:val="003934AE"/>
    <w:rsid w:val="003A74BC"/>
    <w:rsid w:val="003B07F2"/>
    <w:rsid w:val="003E33DA"/>
    <w:rsid w:val="004130BE"/>
    <w:rsid w:val="00417287"/>
    <w:rsid w:val="004301EC"/>
    <w:rsid w:val="00433255"/>
    <w:rsid w:val="004561D4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0874"/>
    <w:rsid w:val="005744C0"/>
    <w:rsid w:val="005958C7"/>
    <w:rsid w:val="005A04FC"/>
    <w:rsid w:val="005A365D"/>
    <w:rsid w:val="005B1C97"/>
    <w:rsid w:val="005F1041"/>
    <w:rsid w:val="005F2346"/>
    <w:rsid w:val="005F6FB9"/>
    <w:rsid w:val="00617BBA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0F18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B072C"/>
    <w:rsid w:val="007D3E39"/>
    <w:rsid w:val="007D5704"/>
    <w:rsid w:val="007D701B"/>
    <w:rsid w:val="007F1BA9"/>
    <w:rsid w:val="0082486C"/>
    <w:rsid w:val="00825A11"/>
    <w:rsid w:val="0083019E"/>
    <w:rsid w:val="00831F92"/>
    <w:rsid w:val="00837CCD"/>
    <w:rsid w:val="0084025A"/>
    <w:rsid w:val="00861F70"/>
    <w:rsid w:val="008705C7"/>
    <w:rsid w:val="00877814"/>
    <w:rsid w:val="008A0BC8"/>
    <w:rsid w:val="008A2BBE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877F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5611D"/>
    <w:rsid w:val="00A61EA6"/>
    <w:rsid w:val="00A714C8"/>
    <w:rsid w:val="00A8020B"/>
    <w:rsid w:val="00A97D4A"/>
    <w:rsid w:val="00AC7BB0"/>
    <w:rsid w:val="00AD1300"/>
    <w:rsid w:val="00AE1A00"/>
    <w:rsid w:val="00AE1D1B"/>
    <w:rsid w:val="00AE654B"/>
    <w:rsid w:val="00AF0EDA"/>
    <w:rsid w:val="00B02580"/>
    <w:rsid w:val="00B068AB"/>
    <w:rsid w:val="00B25E74"/>
    <w:rsid w:val="00B32577"/>
    <w:rsid w:val="00B4580D"/>
    <w:rsid w:val="00B5357E"/>
    <w:rsid w:val="00B65FDD"/>
    <w:rsid w:val="00BA46F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2237C"/>
    <w:rsid w:val="00C22A7E"/>
    <w:rsid w:val="00C52A80"/>
    <w:rsid w:val="00C600FE"/>
    <w:rsid w:val="00C65124"/>
    <w:rsid w:val="00C92969"/>
    <w:rsid w:val="00CB1E85"/>
    <w:rsid w:val="00CC2F43"/>
    <w:rsid w:val="00D11169"/>
    <w:rsid w:val="00D118E4"/>
    <w:rsid w:val="00D15988"/>
    <w:rsid w:val="00D310AF"/>
    <w:rsid w:val="00D34E81"/>
    <w:rsid w:val="00D60135"/>
    <w:rsid w:val="00DA23A4"/>
    <w:rsid w:val="00DB1A58"/>
    <w:rsid w:val="00DB7B4B"/>
    <w:rsid w:val="00DC63E3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370"/>
    <w:rsid w:val="00F57AD2"/>
    <w:rsid w:val="00F612B3"/>
    <w:rsid w:val="00F84E9A"/>
    <w:rsid w:val="00F93E6D"/>
    <w:rsid w:val="00FA7DEF"/>
    <w:rsid w:val="00FC0525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8</cp:revision>
  <cp:lastPrinted>2023-08-31T13:01:00Z</cp:lastPrinted>
  <dcterms:created xsi:type="dcterms:W3CDTF">2024-05-31T11:52:00Z</dcterms:created>
  <dcterms:modified xsi:type="dcterms:W3CDTF">2026-06-22T14:18:00Z</dcterms:modified>
</cp:coreProperties>
</file>